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B5" w:rsidRPr="000F5C66" w:rsidRDefault="001666B5" w:rsidP="001666B5">
      <w:pPr>
        <w:spacing w:line="360" w:lineRule="auto"/>
        <w:jc w:val="center"/>
        <w:rPr>
          <w:sz w:val="28"/>
          <w:szCs w:val="28"/>
        </w:rPr>
      </w:pPr>
      <w:r w:rsidRPr="000F5C66">
        <w:rPr>
          <w:sz w:val="28"/>
          <w:szCs w:val="28"/>
        </w:rPr>
        <w:t>КАРТОЧКА ПАРТНЕРА</w:t>
      </w:r>
    </w:p>
    <w:tbl>
      <w:tblPr>
        <w:tblW w:w="0" w:type="auto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323"/>
        <w:gridCol w:w="6904"/>
      </w:tblGrid>
      <w:tr w:rsidR="001666B5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Организационно-правовая форма</w:t>
            </w:r>
          </w:p>
        </w:tc>
        <w:tc>
          <w:tcPr>
            <w:tcW w:w="0" w:type="auto"/>
            <w:shd w:val="clear" w:color="auto" w:fill="auto"/>
          </w:tcPr>
          <w:p w:rsidR="001666B5" w:rsidRPr="000F5C66" w:rsidRDefault="0016064B" w:rsidP="004B2EB6">
            <w:pPr>
              <w:spacing w:line="360" w:lineRule="auto"/>
            </w:pPr>
            <w:r>
              <w:t xml:space="preserve">Муниципальное бюджетное учреждение </w:t>
            </w:r>
          </w:p>
        </w:tc>
      </w:tr>
      <w:tr w:rsidR="001666B5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Фирменное наименование</w:t>
            </w:r>
          </w:p>
        </w:tc>
        <w:tc>
          <w:tcPr>
            <w:tcW w:w="0" w:type="auto"/>
            <w:shd w:val="clear" w:color="auto" w:fill="auto"/>
          </w:tcPr>
          <w:p w:rsidR="001666B5" w:rsidRPr="000F5C66" w:rsidRDefault="0016064B" w:rsidP="004B2EB6">
            <w:pPr>
              <w:spacing w:line="360" w:lineRule="auto"/>
            </w:pPr>
            <w:r>
              <w:t>Муниципальное бюджетное учреждение «Досуговый центр» Буинского муниципального района Республики Татарстан</w:t>
            </w:r>
          </w:p>
        </w:tc>
      </w:tr>
      <w:tr w:rsidR="001666B5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Сокращенное наименование</w:t>
            </w:r>
          </w:p>
        </w:tc>
        <w:tc>
          <w:tcPr>
            <w:tcW w:w="0" w:type="auto"/>
            <w:shd w:val="clear" w:color="auto" w:fill="auto"/>
          </w:tcPr>
          <w:p w:rsidR="001666B5" w:rsidRPr="000F5C66" w:rsidRDefault="0016064B" w:rsidP="0016064B">
            <w:pPr>
              <w:spacing w:line="360" w:lineRule="auto"/>
            </w:pPr>
            <w:r>
              <w:t>МБУ «Досуговый центр» Буинского муниципального района РТ</w:t>
            </w:r>
          </w:p>
        </w:tc>
      </w:tr>
      <w:tr w:rsidR="001666B5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Юридический адрес</w:t>
            </w:r>
          </w:p>
        </w:tc>
        <w:tc>
          <w:tcPr>
            <w:tcW w:w="0" w:type="auto"/>
            <w:shd w:val="clear" w:color="auto" w:fill="auto"/>
          </w:tcPr>
          <w:p w:rsidR="001666B5" w:rsidRPr="000F5C66" w:rsidRDefault="0016064B" w:rsidP="0016064B">
            <w:pPr>
              <w:spacing w:line="360" w:lineRule="auto"/>
            </w:pPr>
            <w:r>
              <w:t>РТ</w:t>
            </w:r>
            <w:r w:rsidR="001666B5" w:rsidRPr="000F5C66">
              <w:t>,</w:t>
            </w:r>
            <w:r>
              <w:t>422430</w:t>
            </w:r>
            <w:r w:rsidR="00C7571C" w:rsidRPr="000F5C66">
              <w:t>,</w:t>
            </w:r>
            <w:r>
              <w:t>г.Буинск</w:t>
            </w:r>
            <w:r w:rsidR="001666B5" w:rsidRPr="000F5C66">
              <w:t xml:space="preserve">, </w:t>
            </w:r>
            <w:r>
              <w:t>улица Р.Люксембург дом.65</w:t>
            </w:r>
          </w:p>
        </w:tc>
      </w:tr>
      <w:tr w:rsidR="001666B5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Почтовый адрес</w:t>
            </w:r>
          </w:p>
        </w:tc>
        <w:tc>
          <w:tcPr>
            <w:tcW w:w="0" w:type="auto"/>
            <w:shd w:val="clear" w:color="auto" w:fill="auto"/>
          </w:tcPr>
          <w:p w:rsidR="001666B5" w:rsidRPr="000F5C66" w:rsidRDefault="0016064B" w:rsidP="004B2EB6">
            <w:pPr>
              <w:spacing w:line="360" w:lineRule="auto"/>
            </w:pPr>
            <w:r>
              <w:t>РТ</w:t>
            </w:r>
            <w:r w:rsidRPr="000F5C66">
              <w:t xml:space="preserve">, </w:t>
            </w:r>
            <w:r>
              <w:t>422430</w:t>
            </w:r>
            <w:r w:rsidRPr="000F5C66">
              <w:t>,</w:t>
            </w:r>
            <w:r>
              <w:t>г.Буинск</w:t>
            </w:r>
            <w:r w:rsidRPr="000F5C66">
              <w:t xml:space="preserve">, </w:t>
            </w:r>
            <w:r>
              <w:t>улица Р.Люксембург дом.65</w:t>
            </w:r>
          </w:p>
        </w:tc>
      </w:tr>
      <w:tr w:rsidR="001666B5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ОГРН</w:t>
            </w:r>
          </w:p>
        </w:tc>
        <w:tc>
          <w:tcPr>
            <w:tcW w:w="0" w:type="auto"/>
            <w:shd w:val="clear" w:color="auto" w:fill="auto"/>
          </w:tcPr>
          <w:p w:rsidR="001666B5" w:rsidRPr="000F5C66" w:rsidRDefault="001666B5" w:rsidP="0016064B">
            <w:pPr>
              <w:spacing w:line="360" w:lineRule="auto"/>
            </w:pPr>
            <w:r w:rsidRPr="000F5C66">
              <w:t>102</w:t>
            </w:r>
            <w:r w:rsidR="0016064B">
              <w:t>1606560513</w:t>
            </w:r>
          </w:p>
        </w:tc>
      </w:tr>
      <w:tr w:rsidR="001666B5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ИНН/КПП</w:t>
            </w:r>
          </w:p>
        </w:tc>
        <w:tc>
          <w:tcPr>
            <w:tcW w:w="0" w:type="auto"/>
            <w:shd w:val="clear" w:color="auto" w:fill="auto"/>
          </w:tcPr>
          <w:p w:rsidR="001666B5" w:rsidRPr="000F5C66" w:rsidRDefault="0016064B" w:rsidP="0016064B">
            <w:pPr>
              <w:spacing w:line="360" w:lineRule="auto"/>
            </w:pPr>
            <w:r>
              <w:t>1614000999</w:t>
            </w:r>
            <w:r w:rsidR="001666B5" w:rsidRPr="000F5C66">
              <w:t>/</w:t>
            </w:r>
            <w:r>
              <w:t>161401001</w:t>
            </w:r>
          </w:p>
        </w:tc>
      </w:tr>
      <w:tr w:rsidR="00532B5D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532B5D" w:rsidRPr="000F5C66" w:rsidRDefault="00532B5D" w:rsidP="004B2EB6">
            <w:pPr>
              <w:spacing w:line="360" w:lineRule="auto"/>
            </w:pPr>
            <w:proofErr w:type="spellStart"/>
            <w:r>
              <w:t>Кор.сч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32B5D" w:rsidRDefault="00532B5D" w:rsidP="0016064B">
            <w:pPr>
              <w:spacing w:line="360" w:lineRule="auto"/>
            </w:pPr>
            <w:r>
              <w:t>40102810445370000079</w:t>
            </w:r>
          </w:p>
        </w:tc>
      </w:tr>
      <w:tr w:rsidR="001666B5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ОКВЭД</w:t>
            </w:r>
          </w:p>
        </w:tc>
        <w:tc>
          <w:tcPr>
            <w:tcW w:w="0" w:type="auto"/>
            <w:shd w:val="clear" w:color="auto" w:fill="auto"/>
          </w:tcPr>
          <w:p w:rsidR="001666B5" w:rsidRPr="000F5C66" w:rsidRDefault="0016064B" w:rsidP="004B2EB6">
            <w:pPr>
              <w:spacing w:line="360" w:lineRule="auto"/>
            </w:pPr>
            <w:r>
              <w:t>59.14</w:t>
            </w:r>
          </w:p>
        </w:tc>
      </w:tr>
      <w:tr w:rsidR="001666B5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Банковские реквизиты</w:t>
            </w:r>
          </w:p>
        </w:tc>
        <w:tc>
          <w:tcPr>
            <w:tcW w:w="0" w:type="auto"/>
            <w:shd w:val="clear" w:color="auto" w:fill="auto"/>
          </w:tcPr>
          <w:p w:rsidR="001666B5" w:rsidRPr="000F5C66" w:rsidRDefault="00532B5D" w:rsidP="000F5C66">
            <w:pPr>
              <w:spacing w:line="360" w:lineRule="auto"/>
            </w:pP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03234643926180001100</w:t>
            </w:r>
          </w:p>
          <w:p w:rsidR="001666B5" w:rsidRPr="000F5C66" w:rsidRDefault="000F5C66" w:rsidP="000F5C66">
            <w:pPr>
              <w:spacing w:line="360" w:lineRule="auto"/>
            </w:pPr>
            <w:r w:rsidRPr="000F5C66">
              <w:t xml:space="preserve">Отделение </w:t>
            </w:r>
            <w:r w:rsidR="006A4335">
              <w:t xml:space="preserve">НБ РТ </w:t>
            </w:r>
            <w:r w:rsidRPr="000F5C66">
              <w:t xml:space="preserve">банка России </w:t>
            </w:r>
          </w:p>
          <w:p w:rsidR="001666B5" w:rsidRPr="000F5C66" w:rsidRDefault="00532B5D" w:rsidP="006A4335">
            <w:pPr>
              <w:spacing w:line="360" w:lineRule="auto"/>
            </w:pPr>
            <w:r>
              <w:t xml:space="preserve">БИК  019205400  </w:t>
            </w:r>
            <w:r w:rsidR="006A4335">
              <w:t>ЛБГ, ЛБВ, ЛБО 14157122-Досугцен</w:t>
            </w:r>
          </w:p>
        </w:tc>
      </w:tr>
      <w:tr w:rsidR="001666B5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1666B5" w:rsidRPr="000F5C66" w:rsidRDefault="001666B5" w:rsidP="006A4335">
            <w:pPr>
              <w:spacing w:line="360" w:lineRule="auto"/>
            </w:pPr>
            <w:r w:rsidRPr="000F5C66">
              <w:t>О</w:t>
            </w:r>
            <w:r w:rsidR="006A4335">
              <w:t>КАТО</w:t>
            </w:r>
          </w:p>
        </w:tc>
        <w:tc>
          <w:tcPr>
            <w:tcW w:w="0" w:type="auto"/>
            <w:shd w:val="clear" w:color="auto" w:fill="auto"/>
          </w:tcPr>
          <w:p w:rsidR="001666B5" w:rsidRPr="000F5C66" w:rsidRDefault="006A4335" w:rsidP="004B2EB6">
            <w:pPr>
              <w:spacing w:line="360" w:lineRule="auto"/>
            </w:pPr>
            <w:r>
              <w:t>92412000000</w:t>
            </w:r>
          </w:p>
        </w:tc>
      </w:tr>
      <w:tr w:rsidR="00F74C50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F74C50" w:rsidRPr="000F5C66" w:rsidRDefault="00F74C50" w:rsidP="006A45F5">
            <w:pPr>
              <w:spacing w:line="360" w:lineRule="auto"/>
            </w:pPr>
            <w:r>
              <w:t>Д</w:t>
            </w:r>
            <w:r w:rsidRPr="000F5C66">
              <w:t>иректор</w:t>
            </w:r>
          </w:p>
        </w:tc>
        <w:tc>
          <w:tcPr>
            <w:tcW w:w="0" w:type="auto"/>
            <w:shd w:val="clear" w:color="auto" w:fill="auto"/>
          </w:tcPr>
          <w:p w:rsidR="00F74C50" w:rsidRPr="000F5C66" w:rsidRDefault="00F74C50" w:rsidP="006A45F5">
            <w:pPr>
              <w:spacing w:line="360" w:lineRule="auto"/>
            </w:pPr>
            <w:proofErr w:type="spellStart"/>
            <w:r>
              <w:t>Габитова</w:t>
            </w:r>
            <w:proofErr w:type="spellEnd"/>
            <w:r w:rsidR="001B7CFB">
              <w:t xml:space="preserve"> </w:t>
            </w:r>
            <w:proofErr w:type="spellStart"/>
            <w:r>
              <w:t>Рузиня</w:t>
            </w:r>
            <w:proofErr w:type="spellEnd"/>
            <w:r w:rsidR="001B7CFB">
              <w:t xml:space="preserve"> </w:t>
            </w:r>
            <w:proofErr w:type="spellStart"/>
            <w:r>
              <w:t>Аделзяновна</w:t>
            </w:r>
            <w:proofErr w:type="spellEnd"/>
            <w:r w:rsidRPr="000F5C66">
              <w:t>, действует на основании Устава</w:t>
            </w:r>
          </w:p>
        </w:tc>
      </w:tr>
      <w:tr w:rsidR="00F74C50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F74C50" w:rsidRPr="000F5C66" w:rsidRDefault="00F74C50" w:rsidP="006A45F5">
            <w:pPr>
              <w:spacing w:line="360" w:lineRule="auto"/>
            </w:pPr>
            <w:r w:rsidRPr="000F5C66">
              <w:t>Главный бухгалтер</w:t>
            </w:r>
          </w:p>
        </w:tc>
        <w:tc>
          <w:tcPr>
            <w:tcW w:w="0" w:type="auto"/>
            <w:shd w:val="clear" w:color="auto" w:fill="auto"/>
          </w:tcPr>
          <w:p w:rsidR="00F74C50" w:rsidRPr="000F5C66" w:rsidRDefault="00F74C50" w:rsidP="006A45F5">
            <w:pPr>
              <w:spacing w:line="360" w:lineRule="auto"/>
            </w:pPr>
            <w:r>
              <w:t>Баскакова Светлана Анатольевна</w:t>
            </w:r>
          </w:p>
        </w:tc>
      </w:tr>
      <w:tr w:rsidR="00F74C50" w:rsidRPr="000F5C66" w:rsidTr="00F74C50">
        <w:trPr>
          <w:tblCellSpacing w:w="20" w:type="dxa"/>
        </w:trPr>
        <w:tc>
          <w:tcPr>
            <w:tcW w:w="3263" w:type="dxa"/>
            <w:shd w:val="clear" w:color="auto" w:fill="auto"/>
          </w:tcPr>
          <w:p w:rsidR="00F74C50" w:rsidRPr="000F5C66" w:rsidRDefault="00F74C50" w:rsidP="006A45F5">
            <w:pPr>
              <w:spacing w:line="360" w:lineRule="auto"/>
            </w:pPr>
            <w:r w:rsidRPr="000F5C66">
              <w:t>Контакты</w:t>
            </w:r>
          </w:p>
        </w:tc>
        <w:tc>
          <w:tcPr>
            <w:tcW w:w="0" w:type="auto"/>
            <w:shd w:val="clear" w:color="auto" w:fill="auto"/>
          </w:tcPr>
          <w:p w:rsidR="00F74C50" w:rsidRPr="000F5C66" w:rsidRDefault="00F74C50" w:rsidP="006A45F5">
            <w:pPr>
              <w:spacing w:line="360" w:lineRule="auto"/>
              <w:jc w:val="both"/>
            </w:pPr>
            <w:r w:rsidRPr="000F5C66">
              <w:t>Бухгалтерия</w:t>
            </w:r>
            <w:r w:rsidRPr="000F5C66">
              <w:tab/>
            </w:r>
            <w:r w:rsidRPr="000F5C66">
              <w:tab/>
            </w:r>
            <w:r w:rsidRPr="000F5C66">
              <w:tab/>
              <w:t>(</w:t>
            </w:r>
            <w:r>
              <w:t>437</w:t>
            </w:r>
            <w:r w:rsidRPr="000F5C66">
              <w:t>) 4</w:t>
            </w:r>
            <w:r>
              <w:t>3</w:t>
            </w:r>
            <w:r w:rsidRPr="000F5C66">
              <w:t>-</w:t>
            </w:r>
            <w:r>
              <w:t>22</w:t>
            </w:r>
            <w:r w:rsidRPr="000F5C66">
              <w:t>-</w:t>
            </w:r>
            <w:r>
              <w:t>03</w:t>
            </w:r>
            <w:r w:rsidRPr="000F5C66">
              <w:t>;</w:t>
            </w:r>
          </w:p>
          <w:p w:rsidR="00F74C50" w:rsidRPr="000F5C66" w:rsidRDefault="00F74C50" w:rsidP="006A45F5">
            <w:pPr>
              <w:spacing w:line="360" w:lineRule="auto"/>
              <w:jc w:val="both"/>
            </w:pPr>
            <w:r w:rsidRPr="000F5C66">
              <w:t>Главный бухгалтер</w:t>
            </w:r>
            <w:r w:rsidRPr="000F5C66">
              <w:tab/>
            </w:r>
            <w:r w:rsidRPr="000F5C66">
              <w:tab/>
              <w:t>(4</w:t>
            </w:r>
            <w:r>
              <w:t>37</w:t>
            </w:r>
            <w:r w:rsidRPr="000F5C66">
              <w:t>) 4</w:t>
            </w:r>
            <w:r>
              <w:t>3</w:t>
            </w:r>
            <w:r w:rsidRPr="000F5C66">
              <w:t>-2</w:t>
            </w:r>
            <w:r>
              <w:t>0</w:t>
            </w:r>
            <w:r w:rsidRPr="000F5C66">
              <w:t>-0</w:t>
            </w:r>
            <w:r>
              <w:t>3</w:t>
            </w:r>
            <w:r w:rsidRPr="000F5C66">
              <w:t>;</w:t>
            </w:r>
          </w:p>
          <w:p w:rsidR="00F74C50" w:rsidRPr="000F5C66" w:rsidRDefault="00F74C50" w:rsidP="006A45F5">
            <w:pPr>
              <w:spacing w:line="360" w:lineRule="auto"/>
            </w:pPr>
            <w:r w:rsidRPr="000F5C66">
              <w:rPr>
                <w:lang w:val="en-US"/>
              </w:rPr>
              <w:t>E</w:t>
            </w:r>
            <w:r w:rsidRPr="000F5C66">
              <w:t>-</w:t>
            </w:r>
            <w:r w:rsidRPr="000F5C66">
              <w:rPr>
                <w:lang w:val="en-US"/>
              </w:rPr>
              <w:t>mail</w:t>
            </w:r>
            <w:r w:rsidRPr="000F5C66">
              <w:t>:</w:t>
            </w:r>
            <w:r w:rsidRPr="000F5C66">
              <w:tab/>
            </w:r>
            <w:r w:rsidRPr="000F5C66">
              <w:tab/>
            </w:r>
            <w:r w:rsidRPr="000F5C66">
              <w:tab/>
            </w:r>
            <w:r>
              <w:rPr>
                <w:lang w:val="en-US"/>
              </w:rPr>
              <w:t>dosugbua</w:t>
            </w:r>
            <w:r w:rsidRPr="007138DF">
              <w:t>@</w:t>
            </w:r>
            <w:r>
              <w:rPr>
                <w:lang w:val="en-US"/>
              </w:rPr>
              <w:t>mail</w:t>
            </w:r>
            <w:r w:rsidRPr="007138DF">
              <w:t>.</w:t>
            </w:r>
            <w:r>
              <w:rPr>
                <w:lang w:val="en-US"/>
              </w:rPr>
              <w:t>ru</w:t>
            </w:r>
          </w:p>
          <w:p w:rsidR="00F74C50" w:rsidRPr="000F5C66" w:rsidRDefault="00F74C50" w:rsidP="006A45F5">
            <w:pPr>
              <w:spacing w:line="360" w:lineRule="auto"/>
            </w:pPr>
          </w:p>
        </w:tc>
      </w:tr>
    </w:tbl>
    <w:p w:rsidR="004247C7" w:rsidRPr="000F5C66" w:rsidRDefault="004247C7">
      <w:pPr>
        <w:rPr>
          <w:b/>
        </w:rPr>
      </w:pPr>
    </w:p>
    <w:sectPr w:rsidR="004247C7" w:rsidRPr="000F5C66" w:rsidSect="00F74C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666B5"/>
    <w:rsid w:val="00012029"/>
    <w:rsid w:val="000170F5"/>
    <w:rsid w:val="00020D16"/>
    <w:rsid w:val="00044A72"/>
    <w:rsid w:val="0005144A"/>
    <w:rsid w:val="00052A47"/>
    <w:rsid w:val="00054D06"/>
    <w:rsid w:val="0005758A"/>
    <w:rsid w:val="000616B5"/>
    <w:rsid w:val="000706FA"/>
    <w:rsid w:val="0007228D"/>
    <w:rsid w:val="00076C29"/>
    <w:rsid w:val="000B21C8"/>
    <w:rsid w:val="000C473A"/>
    <w:rsid w:val="000D4C2E"/>
    <w:rsid w:val="000E0B15"/>
    <w:rsid w:val="000E0C04"/>
    <w:rsid w:val="000E1867"/>
    <w:rsid w:val="000E2941"/>
    <w:rsid w:val="000E5312"/>
    <w:rsid w:val="000E7310"/>
    <w:rsid w:val="000F5C66"/>
    <w:rsid w:val="00103E28"/>
    <w:rsid w:val="001143AE"/>
    <w:rsid w:val="0011536C"/>
    <w:rsid w:val="00115CD9"/>
    <w:rsid w:val="00136C2B"/>
    <w:rsid w:val="00144F3E"/>
    <w:rsid w:val="0016064B"/>
    <w:rsid w:val="001666B5"/>
    <w:rsid w:val="0016798C"/>
    <w:rsid w:val="0017547D"/>
    <w:rsid w:val="001774F4"/>
    <w:rsid w:val="001904A4"/>
    <w:rsid w:val="001925B8"/>
    <w:rsid w:val="001A73DE"/>
    <w:rsid w:val="001B7CFB"/>
    <w:rsid w:val="001D1FEC"/>
    <w:rsid w:val="001D3EC9"/>
    <w:rsid w:val="002012E6"/>
    <w:rsid w:val="00256093"/>
    <w:rsid w:val="00275D34"/>
    <w:rsid w:val="00283597"/>
    <w:rsid w:val="002913C8"/>
    <w:rsid w:val="002A6A7C"/>
    <w:rsid w:val="002B2094"/>
    <w:rsid w:val="002C65A8"/>
    <w:rsid w:val="002D417E"/>
    <w:rsid w:val="002E318C"/>
    <w:rsid w:val="002E7C66"/>
    <w:rsid w:val="002F45D7"/>
    <w:rsid w:val="00300A18"/>
    <w:rsid w:val="00302C1E"/>
    <w:rsid w:val="00326B42"/>
    <w:rsid w:val="0033538D"/>
    <w:rsid w:val="00340358"/>
    <w:rsid w:val="00353B0E"/>
    <w:rsid w:val="0036086E"/>
    <w:rsid w:val="00361CA4"/>
    <w:rsid w:val="00362B61"/>
    <w:rsid w:val="00370B11"/>
    <w:rsid w:val="00370DA2"/>
    <w:rsid w:val="00395132"/>
    <w:rsid w:val="00395564"/>
    <w:rsid w:val="003A4DA8"/>
    <w:rsid w:val="003A69C9"/>
    <w:rsid w:val="003B7529"/>
    <w:rsid w:val="003C34B0"/>
    <w:rsid w:val="003C5848"/>
    <w:rsid w:val="003F5175"/>
    <w:rsid w:val="004247C7"/>
    <w:rsid w:val="004271E7"/>
    <w:rsid w:val="00434966"/>
    <w:rsid w:val="004358AB"/>
    <w:rsid w:val="00445850"/>
    <w:rsid w:val="0044663D"/>
    <w:rsid w:val="00460114"/>
    <w:rsid w:val="00460441"/>
    <w:rsid w:val="00461874"/>
    <w:rsid w:val="00480FEE"/>
    <w:rsid w:val="004907FE"/>
    <w:rsid w:val="00492A93"/>
    <w:rsid w:val="00496657"/>
    <w:rsid w:val="004A1841"/>
    <w:rsid w:val="004A546D"/>
    <w:rsid w:val="004B2EB6"/>
    <w:rsid w:val="004C125E"/>
    <w:rsid w:val="004C1701"/>
    <w:rsid w:val="004C64F4"/>
    <w:rsid w:val="004E0B89"/>
    <w:rsid w:val="004E1E10"/>
    <w:rsid w:val="004E4611"/>
    <w:rsid w:val="004E76FA"/>
    <w:rsid w:val="004F618A"/>
    <w:rsid w:val="00515837"/>
    <w:rsid w:val="0052742C"/>
    <w:rsid w:val="00530EFF"/>
    <w:rsid w:val="00532B5D"/>
    <w:rsid w:val="00534563"/>
    <w:rsid w:val="005411C0"/>
    <w:rsid w:val="005473A1"/>
    <w:rsid w:val="00550796"/>
    <w:rsid w:val="00554E7A"/>
    <w:rsid w:val="005550BE"/>
    <w:rsid w:val="00561FD0"/>
    <w:rsid w:val="00567648"/>
    <w:rsid w:val="0057261A"/>
    <w:rsid w:val="00582E26"/>
    <w:rsid w:val="005A3014"/>
    <w:rsid w:val="005A5EE2"/>
    <w:rsid w:val="005B429B"/>
    <w:rsid w:val="005C1827"/>
    <w:rsid w:val="005D3138"/>
    <w:rsid w:val="005E7BAF"/>
    <w:rsid w:val="005F0085"/>
    <w:rsid w:val="00620FC0"/>
    <w:rsid w:val="00621808"/>
    <w:rsid w:val="00624002"/>
    <w:rsid w:val="00634C56"/>
    <w:rsid w:val="006365DF"/>
    <w:rsid w:val="006403B2"/>
    <w:rsid w:val="0065440A"/>
    <w:rsid w:val="00691296"/>
    <w:rsid w:val="006A4335"/>
    <w:rsid w:val="006B09E1"/>
    <w:rsid w:val="006B0AA5"/>
    <w:rsid w:val="006D1B90"/>
    <w:rsid w:val="006F4BAB"/>
    <w:rsid w:val="006F5A9B"/>
    <w:rsid w:val="00706461"/>
    <w:rsid w:val="007138DF"/>
    <w:rsid w:val="00714DBA"/>
    <w:rsid w:val="00725994"/>
    <w:rsid w:val="0072693A"/>
    <w:rsid w:val="00730678"/>
    <w:rsid w:val="00732425"/>
    <w:rsid w:val="0074149C"/>
    <w:rsid w:val="00782ABF"/>
    <w:rsid w:val="0079351D"/>
    <w:rsid w:val="007B0526"/>
    <w:rsid w:val="007B4169"/>
    <w:rsid w:val="007C3550"/>
    <w:rsid w:val="007C5910"/>
    <w:rsid w:val="007D1F6F"/>
    <w:rsid w:val="007D462F"/>
    <w:rsid w:val="00804274"/>
    <w:rsid w:val="00811D67"/>
    <w:rsid w:val="00816CFE"/>
    <w:rsid w:val="00840F76"/>
    <w:rsid w:val="00843ACE"/>
    <w:rsid w:val="008442AE"/>
    <w:rsid w:val="00850494"/>
    <w:rsid w:val="00862787"/>
    <w:rsid w:val="00877769"/>
    <w:rsid w:val="00883B97"/>
    <w:rsid w:val="00891ADC"/>
    <w:rsid w:val="008A2822"/>
    <w:rsid w:val="008A52C1"/>
    <w:rsid w:val="008B65B9"/>
    <w:rsid w:val="008C1A8F"/>
    <w:rsid w:val="008C7E3A"/>
    <w:rsid w:val="008E269F"/>
    <w:rsid w:val="008E5E42"/>
    <w:rsid w:val="008F3298"/>
    <w:rsid w:val="0090793F"/>
    <w:rsid w:val="00911B4C"/>
    <w:rsid w:val="00923A2A"/>
    <w:rsid w:val="009309B5"/>
    <w:rsid w:val="00932EA5"/>
    <w:rsid w:val="00936E90"/>
    <w:rsid w:val="0094092A"/>
    <w:rsid w:val="00940D97"/>
    <w:rsid w:val="00943AD3"/>
    <w:rsid w:val="00964D4D"/>
    <w:rsid w:val="00971DE1"/>
    <w:rsid w:val="009727D0"/>
    <w:rsid w:val="00981DF7"/>
    <w:rsid w:val="00983E77"/>
    <w:rsid w:val="00990925"/>
    <w:rsid w:val="009929F7"/>
    <w:rsid w:val="009A184E"/>
    <w:rsid w:val="009A293D"/>
    <w:rsid w:val="009A5DED"/>
    <w:rsid w:val="009B659B"/>
    <w:rsid w:val="009C734D"/>
    <w:rsid w:val="009D3226"/>
    <w:rsid w:val="009E06F5"/>
    <w:rsid w:val="009F0C88"/>
    <w:rsid w:val="009F68D1"/>
    <w:rsid w:val="009F72EE"/>
    <w:rsid w:val="00A1278D"/>
    <w:rsid w:val="00A12EBC"/>
    <w:rsid w:val="00A12EF5"/>
    <w:rsid w:val="00A1566E"/>
    <w:rsid w:val="00A161EF"/>
    <w:rsid w:val="00A226E3"/>
    <w:rsid w:val="00A31FD7"/>
    <w:rsid w:val="00A4064E"/>
    <w:rsid w:val="00A40DA5"/>
    <w:rsid w:val="00A42785"/>
    <w:rsid w:val="00A43D47"/>
    <w:rsid w:val="00A46281"/>
    <w:rsid w:val="00A53273"/>
    <w:rsid w:val="00A53A2B"/>
    <w:rsid w:val="00A73463"/>
    <w:rsid w:val="00A840D0"/>
    <w:rsid w:val="00A95883"/>
    <w:rsid w:val="00AA3D51"/>
    <w:rsid w:val="00AA72C8"/>
    <w:rsid w:val="00AB3F84"/>
    <w:rsid w:val="00AB6AF8"/>
    <w:rsid w:val="00AC387F"/>
    <w:rsid w:val="00AD36F4"/>
    <w:rsid w:val="00AD5F30"/>
    <w:rsid w:val="00AD69DD"/>
    <w:rsid w:val="00AE2414"/>
    <w:rsid w:val="00AE6174"/>
    <w:rsid w:val="00B00C5B"/>
    <w:rsid w:val="00B15127"/>
    <w:rsid w:val="00B24CEE"/>
    <w:rsid w:val="00B3515A"/>
    <w:rsid w:val="00B36300"/>
    <w:rsid w:val="00B37E92"/>
    <w:rsid w:val="00B5621F"/>
    <w:rsid w:val="00B769CE"/>
    <w:rsid w:val="00B77BAE"/>
    <w:rsid w:val="00B81E27"/>
    <w:rsid w:val="00B855A0"/>
    <w:rsid w:val="00B865DD"/>
    <w:rsid w:val="00BA23E5"/>
    <w:rsid w:val="00BA7F9A"/>
    <w:rsid w:val="00BB2BD2"/>
    <w:rsid w:val="00BB7E9E"/>
    <w:rsid w:val="00BC6C14"/>
    <w:rsid w:val="00BE0D9B"/>
    <w:rsid w:val="00BF4F2C"/>
    <w:rsid w:val="00BF5EBE"/>
    <w:rsid w:val="00BF6A17"/>
    <w:rsid w:val="00C00E60"/>
    <w:rsid w:val="00C1311E"/>
    <w:rsid w:val="00C14D43"/>
    <w:rsid w:val="00C26ECF"/>
    <w:rsid w:val="00C272DB"/>
    <w:rsid w:val="00C3449F"/>
    <w:rsid w:val="00C543CB"/>
    <w:rsid w:val="00C7571C"/>
    <w:rsid w:val="00C77FD9"/>
    <w:rsid w:val="00C84EEB"/>
    <w:rsid w:val="00C91479"/>
    <w:rsid w:val="00C93A06"/>
    <w:rsid w:val="00C97425"/>
    <w:rsid w:val="00CA3DC5"/>
    <w:rsid w:val="00CB2EE8"/>
    <w:rsid w:val="00CB64B8"/>
    <w:rsid w:val="00CD73D6"/>
    <w:rsid w:val="00CE73D8"/>
    <w:rsid w:val="00CF54D6"/>
    <w:rsid w:val="00D0787B"/>
    <w:rsid w:val="00D12FBD"/>
    <w:rsid w:val="00D1438F"/>
    <w:rsid w:val="00D150BA"/>
    <w:rsid w:val="00D30872"/>
    <w:rsid w:val="00D32D72"/>
    <w:rsid w:val="00D33EAB"/>
    <w:rsid w:val="00D344B7"/>
    <w:rsid w:val="00D40D04"/>
    <w:rsid w:val="00D41250"/>
    <w:rsid w:val="00D57F53"/>
    <w:rsid w:val="00D70F20"/>
    <w:rsid w:val="00D80838"/>
    <w:rsid w:val="00D9010A"/>
    <w:rsid w:val="00D910FA"/>
    <w:rsid w:val="00DA271C"/>
    <w:rsid w:val="00DA2EBA"/>
    <w:rsid w:val="00DA6623"/>
    <w:rsid w:val="00DC1282"/>
    <w:rsid w:val="00DC3911"/>
    <w:rsid w:val="00DD7318"/>
    <w:rsid w:val="00DE1DA0"/>
    <w:rsid w:val="00DE66F6"/>
    <w:rsid w:val="00DE726E"/>
    <w:rsid w:val="00DF63CD"/>
    <w:rsid w:val="00E00EBB"/>
    <w:rsid w:val="00E064F3"/>
    <w:rsid w:val="00E121A6"/>
    <w:rsid w:val="00E14FFE"/>
    <w:rsid w:val="00E1558E"/>
    <w:rsid w:val="00E31388"/>
    <w:rsid w:val="00E438F1"/>
    <w:rsid w:val="00E51383"/>
    <w:rsid w:val="00E53FFB"/>
    <w:rsid w:val="00E602B7"/>
    <w:rsid w:val="00E646A7"/>
    <w:rsid w:val="00E75ADB"/>
    <w:rsid w:val="00E94976"/>
    <w:rsid w:val="00EA08E3"/>
    <w:rsid w:val="00EA1BD1"/>
    <w:rsid w:val="00EB11E4"/>
    <w:rsid w:val="00EC14CF"/>
    <w:rsid w:val="00ED5039"/>
    <w:rsid w:val="00EE14DE"/>
    <w:rsid w:val="00EE4383"/>
    <w:rsid w:val="00EE4910"/>
    <w:rsid w:val="00EE5F8D"/>
    <w:rsid w:val="00EE6C61"/>
    <w:rsid w:val="00F0438E"/>
    <w:rsid w:val="00F13218"/>
    <w:rsid w:val="00F1376E"/>
    <w:rsid w:val="00F22143"/>
    <w:rsid w:val="00F240EE"/>
    <w:rsid w:val="00F27A76"/>
    <w:rsid w:val="00F348BB"/>
    <w:rsid w:val="00F46FB4"/>
    <w:rsid w:val="00F46FBD"/>
    <w:rsid w:val="00F52F29"/>
    <w:rsid w:val="00F74C50"/>
    <w:rsid w:val="00FA325F"/>
    <w:rsid w:val="00FC1A98"/>
    <w:rsid w:val="00FC3CEA"/>
    <w:rsid w:val="00FD139F"/>
    <w:rsid w:val="00FD4245"/>
    <w:rsid w:val="00FE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666B5"/>
    <w:rPr>
      <w:color w:val="0000FF"/>
      <w:u w:val="single"/>
    </w:rPr>
  </w:style>
  <w:style w:type="table" w:styleId="-3">
    <w:name w:val="Table Web 3"/>
    <w:basedOn w:val="a1"/>
    <w:rsid w:val="00582E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82E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666B5"/>
    <w:rPr>
      <w:color w:val="0000FF"/>
      <w:u w:val="single"/>
    </w:rPr>
  </w:style>
  <w:style w:type="table" w:styleId="-3">
    <w:name w:val="Table Web 3"/>
    <w:basedOn w:val="a1"/>
    <w:rsid w:val="00582E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82E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ПАРТНЕРА</vt:lpstr>
    </vt:vector>
  </TitlesOfParts>
  <Company>zkzavod</Company>
  <LinksUpToDate>false</LinksUpToDate>
  <CharactersWithSpaces>885</CharactersWithSpaces>
  <SharedDoc>false</SharedDoc>
  <HLinks>
    <vt:vector size="12" baseType="variant">
      <vt:variant>
        <vt:i4>6553710</vt:i4>
      </vt:variant>
      <vt:variant>
        <vt:i4>3</vt:i4>
      </vt:variant>
      <vt:variant>
        <vt:i4>0</vt:i4>
      </vt:variant>
      <vt:variant>
        <vt:i4>5</vt:i4>
      </vt:variant>
      <vt:variant>
        <vt:lpwstr>http://www.zkzavod.ru/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mailto:zkzavod@mail.ru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</dc:title>
  <dc:creator>Sergei</dc:creator>
  <cp:lastModifiedBy>Admin</cp:lastModifiedBy>
  <cp:revision>4</cp:revision>
  <cp:lastPrinted>2021-04-15T08:19:00Z</cp:lastPrinted>
  <dcterms:created xsi:type="dcterms:W3CDTF">2022-02-10T10:42:00Z</dcterms:created>
  <dcterms:modified xsi:type="dcterms:W3CDTF">2022-06-14T11:29:00Z</dcterms:modified>
</cp:coreProperties>
</file>